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4221D3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C59E0" w:rsidRDefault="000A7E7E" w:rsidP="00FC59E0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6</w:t>
            </w:r>
            <w:r w:rsidR="0051299F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6</w:t>
            </w:r>
            <w:r w:rsidR="0051299F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.202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5</w:t>
            </w:r>
            <w:r w:rsidR="00F43BDE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C59E0" w:rsidRDefault="0051299F" w:rsidP="00FC59E0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6</w:t>
            </w:r>
            <w:r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6</w:t>
            </w:r>
            <w:r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.202</w:t>
            </w:r>
            <w:r w:rsidR="00FC59E0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5</w:t>
            </w:r>
            <w:r w:rsidR="003F05A3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FC59E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1B2" w:rsidRPr="005A40A3" w:rsidRDefault="009D4AB7" w:rsidP="005A40A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C59E0">
        <w:rPr>
          <w:rFonts w:ascii="Times New Roman" w:hAnsi="Times New Roman" w:cs="Times New Roman"/>
          <w:sz w:val="28"/>
          <w:szCs w:val="28"/>
        </w:rPr>
        <w:t>Утверждение академического календаря на 2025-2026 учебный год (</w:t>
      </w:r>
      <w:proofErr w:type="spellStart"/>
      <w:r w:rsidR="00FC59E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FC59E0">
        <w:rPr>
          <w:rFonts w:ascii="Times New Roman" w:hAnsi="Times New Roman" w:cs="Times New Roman"/>
          <w:sz w:val="28"/>
          <w:szCs w:val="28"/>
        </w:rPr>
        <w:t xml:space="preserve"> и магистратура)</w:t>
      </w: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9E0" w:rsidRPr="00857636" w:rsidRDefault="00FC59E0" w:rsidP="00FC59E0">
      <w:pPr>
        <w:pStyle w:val="a9"/>
        <w:ind w:firstLine="567"/>
        <w:rPr>
          <w:rFonts w:ascii="Times New Roman" w:hAnsi="Times New Roman"/>
          <w:color w:val="000000"/>
          <w:szCs w:val="28"/>
          <w:lang w:eastAsia="ar-SA"/>
        </w:rPr>
      </w:pPr>
      <w:r w:rsidRPr="00857636">
        <w:rPr>
          <w:rFonts w:ascii="Times New Roman" w:hAnsi="Times New Roman"/>
          <w:szCs w:val="28"/>
          <w:lang w:val="kk-KZ"/>
        </w:rPr>
        <w:t xml:space="preserve">В соответствии с Академической политикой университета (от </w:t>
      </w:r>
      <w:r>
        <w:rPr>
          <w:rFonts w:ascii="Times New Roman" w:hAnsi="Times New Roman"/>
          <w:szCs w:val="28"/>
          <w:lang w:val="kk-KZ"/>
        </w:rPr>
        <w:t>30 января</w:t>
      </w:r>
      <w:r w:rsidRPr="00857636">
        <w:rPr>
          <w:rFonts w:ascii="Times New Roman" w:hAnsi="Times New Roman"/>
          <w:szCs w:val="28"/>
          <w:lang w:val="kk-KZ"/>
        </w:rPr>
        <w:t xml:space="preserve"> 202</w:t>
      </w:r>
      <w:r>
        <w:rPr>
          <w:rFonts w:ascii="Times New Roman" w:hAnsi="Times New Roman"/>
          <w:szCs w:val="28"/>
          <w:lang w:val="kk-KZ"/>
        </w:rPr>
        <w:t>5</w:t>
      </w:r>
      <w:r w:rsidRPr="00857636">
        <w:rPr>
          <w:rFonts w:ascii="Times New Roman" w:hAnsi="Times New Roman"/>
          <w:szCs w:val="28"/>
          <w:lang w:val="kk-KZ"/>
        </w:rPr>
        <w:t xml:space="preserve"> г., п.3.</w:t>
      </w:r>
      <w:r>
        <w:rPr>
          <w:rFonts w:ascii="Times New Roman" w:hAnsi="Times New Roman"/>
          <w:szCs w:val="28"/>
          <w:lang w:val="kk-KZ"/>
        </w:rPr>
        <w:t>1</w:t>
      </w:r>
      <w:r w:rsidRPr="00857636">
        <w:rPr>
          <w:rFonts w:ascii="Times New Roman" w:hAnsi="Times New Roman"/>
          <w:szCs w:val="28"/>
          <w:lang w:val="kk-KZ"/>
        </w:rPr>
        <w:t>.</w:t>
      </w:r>
      <w:r>
        <w:rPr>
          <w:rFonts w:ascii="Times New Roman" w:hAnsi="Times New Roman"/>
          <w:szCs w:val="28"/>
          <w:lang w:val="kk-KZ"/>
        </w:rPr>
        <w:t>10</w:t>
      </w:r>
      <w:r w:rsidRPr="00857636">
        <w:rPr>
          <w:rFonts w:ascii="Times New Roman" w:hAnsi="Times New Roman"/>
          <w:szCs w:val="28"/>
          <w:lang w:val="kk-KZ"/>
        </w:rPr>
        <w:t xml:space="preserve">) </w:t>
      </w:r>
      <w:r w:rsidRPr="00857636">
        <w:rPr>
          <w:rFonts w:ascii="Times New Roman" w:hAnsi="Times New Roman"/>
          <w:color w:val="000000"/>
          <w:szCs w:val="28"/>
          <w:lang w:eastAsia="ar-SA"/>
        </w:rPr>
        <w:t>необходимо утвердить академический календарь на следующий учебный год.</w:t>
      </w:r>
    </w:p>
    <w:p w:rsidR="00FC59E0" w:rsidRPr="00857636" w:rsidRDefault="00FC59E0" w:rsidP="00FC59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636">
        <w:rPr>
          <w:rFonts w:ascii="Times New Roman" w:hAnsi="Times New Roman" w:cs="Times New Roman"/>
          <w:sz w:val="28"/>
          <w:szCs w:val="28"/>
        </w:rPr>
        <w:t>В связи с этим предлагаю утвердить на Ученом Совете университета академический календарь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6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636">
        <w:rPr>
          <w:rFonts w:ascii="Times New Roman" w:hAnsi="Times New Roman" w:cs="Times New Roman"/>
          <w:sz w:val="28"/>
          <w:szCs w:val="28"/>
        </w:rPr>
        <w:t xml:space="preserve"> учебный год. Проект академического календаря прилагается.</w:t>
      </w:r>
    </w:p>
    <w:p w:rsidR="00FC59E0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решений:</w:t>
      </w:r>
    </w:p>
    <w:p w:rsidR="00FC59E0" w:rsidRDefault="00FC59E0" w:rsidP="00FC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8576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академический календарь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2025-2026</w:t>
      </w:r>
      <w:r w:rsidRPr="008576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учебный год.</w:t>
      </w:r>
    </w:p>
    <w:p w:rsidR="00FC59E0" w:rsidRDefault="00FC59E0" w:rsidP="00FC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Default="00FC59E0" w:rsidP="00FC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E0" w:rsidRPr="00F43BDE" w:rsidRDefault="00FC59E0" w:rsidP="00FC59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                                                                  Сокур Г.А.</w:t>
      </w: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Default="00FC0090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221D3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A7E7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37654"/>
    <w:rsid w:val="00470550"/>
    <w:rsid w:val="004B58FB"/>
    <w:rsid w:val="004C6EEE"/>
    <w:rsid w:val="004E0076"/>
    <w:rsid w:val="0051299F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34E6"/>
    <w:rsid w:val="0096480A"/>
    <w:rsid w:val="009A4A48"/>
    <w:rsid w:val="009C556A"/>
    <w:rsid w:val="009D4AB7"/>
    <w:rsid w:val="009D70AE"/>
    <w:rsid w:val="009E3178"/>
    <w:rsid w:val="00A04B06"/>
    <w:rsid w:val="00A16BBC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57A6A"/>
    <w:rsid w:val="00ED26EF"/>
    <w:rsid w:val="00ED3EE3"/>
    <w:rsid w:val="00ED7CB6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C59E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paragraph" w:customStyle="1" w:styleId="a9">
    <w:name w:val="Линия"/>
    <w:basedOn w:val="a3"/>
    <w:rsid w:val="00FC59E0"/>
    <w:pPr>
      <w:tabs>
        <w:tab w:val="right" w:leader="underscore" w:pos="9923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paragraph" w:customStyle="1" w:styleId="a9">
    <w:name w:val="Линия"/>
    <w:basedOn w:val="a3"/>
    <w:rsid w:val="00FC59E0"/>
    <w:pPr>
      <w:tabs>
        <w:tab w:val="right" w:leader="underscore" w:pos="9923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cp:lastPrinted>2025-06-30T04:16:00Z</cp:lastPrinted>
  <dcterms:created xsi:type="dcterms:W3CDTF">2025-06-25T10:15:00Z</dcterms:created>
  <dcterms:modified xsi:type="dcterms:W3CDTF">2025-06-30T04:16:00Z</dcterms:modified>
</cp:coreProperties>
</file>